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B197D" w14:textId="77777777" w:rsidR="009751AD" w:rsidRDefault="00D70575" w:rsidP="00D70575">
      <w:pPr>
        <w:jc w:val="center"/>
        <w:rPr>
          <w:rFonts w:ascii="TH SarabunIT๙" w:hAnsi="TH SarabunIT๙" w:cs="TH SarabunIT๙"/>
          <w:sz w:val="36"/>
          <w:szCs w:val="36"/>
        </w:rPr>
      </w:pPr>
      <w:r w:rsidRPr="00D70575">
        <w:rPr>
          <w:rFonts w:ascii="TH SarabunIT๙" w:hAnsi="TH SarabunIT๙" w:cs="TH SarabunIT๙"/>
          <w:sz w:val="36"/>
          <w:szCs w:val="36"/>
          <w:cs/>
        </w:rPr>
        <w:t>รายงานสรุปผลการประกาศผู้ชนะการเสนอราคา  ประจำปีงบประมาณ พ.ศ. ๒๕๖๙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1933"/>
        <w:gridCol w:w="6595"/>
        <w:gridCol w:w="1195"/>
      </w:tblGrid>
      <w:tr w:rsidR="00D70575" w14:paraId="504462B1" w14:textId="77777777" w:rsidTr="00D70575">
        <w:tc>
          <w:tcPr>
            <w:tcW w:w="762" w:type="dxa"/>
          </w:tcPr>
          <w:p w14:paraId="545DB21E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33" w:type="dxa"/>
          </w:tcPr>
          <w:p w14:paraId="2986FD58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95" w:type="dxa"/>
          </w:tcPr>
          <w:p w14:paraId="3AB1E7A5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5" w:type="dxa"/>
          </w:tcPr>
          <w:p w14:paraId="56107424" w14:textId="77777777" w:rsidR="00D70575" w:rsidRPr="00D70575" w:rsidRDefault="00D70575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70575" w14:paraId="72DA33B6" w14:textId="77777777" w:rsidTr="00D70575">
        <w:tc>
          <w:tcPr>
            <w:tcW w:w="762" w:type="dxa"/>
          </w:tcPr>
          <w:p w14:paraId="6A8B036E" w14:textId="77777777" w:rsidR="00D70575" w:rsidRPr="00D70575" w:rsidRDefault="00D70575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33" w:type="dxa"/>
          </w:tcPr>
          <w:p w14:paraId="720F78B6" w14:textId="77777777" w:rsidR="00D70575" w:rsidRPr="00D70575" w:rsidRDefault="00D1006A" w:rsidP="00D705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D70575"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5696D195" w14:textId="77777777" w:rsidR="00D70575" w:rsidRPr="00D70575" w:rsidRDefault="001667BC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67B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จ้างถ่ายเอกสารประจำเดือน ตุลาคม ๒๕๖๙ ถึงเดือน กันยายน ๒๕๖๙ (กองคลัง)  โดยวิธีเฉพาะเจาะจง</w:t>
            </w:r>
          </w:p>
        </w:tc>
        <w:tc>
          <w:tcPr>
            <w:tcW w:w="1195" w:type="dxa"/>
          </w:tcPr>
          <w:p w14:paraId="72F31785" w14:textId="77777777" w:rsidR="00D70575" w:rsidRPr="00D70575" w:rsidRDefault="00D70575" w:rsidP="00D70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7BC" w14:paraId="73E3F38F" w14:textId="77777777" w:rsidTr="00D70575">
        <w:tc>
          <w:tcPr>
            <w:tcW w:w="762" w:type="dxa"/>
          </w:tcPr>
          <w:p w14:paraId="37FECA9F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33" w:type="dxa"/>
          </w:tcPr>
          <w:p w14:paraId="44B01931" w14:textId="77777777" w:rsidR="001667BC" w:rsidRPr="00D70575" w:rsidRDefault="001667BC" w:rsidP="001667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32C34811" w14:textId="77777777" w:rsidR="001667BC" w:rsidRPr="001667BC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ซื้อ</w:t>
            </w:r>
            <w:proofErr w:type="spellStart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โ้ค</w:t>
            </w:r>
            <w:proofErr w:type="spellEnd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รงการจัดซื้อโคมไฟถนน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๑๕๐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๑๕๐ วัตต์) แสงววอร</w:t>
            </w:r>
            <w:proofErr w:type="spellStart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์ม</w:t>
            </w:r>
            <w:proofErr w:type="spellEnd"/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 จำนวน ๒๐๕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๓๐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๓๐ วัตต์)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 ๑๐๙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๖๐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๖๐ วัตต์) จำนวน ๒๗๓ โคม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โคมไฟถนน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MICRON MCD-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๙๐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W (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ขนาดกำลังไฟ ๙๐ วัตต์) จำนวน ๕๖๑ โคม พร้อมอุปกรณ์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1667B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โดยวิธีคัดเลือก</w:t>
            </w:r>
          </w:p>
        </w:tc>
        <w:tc>
          <w:tcPr>
            <w:tcW w:w="1195" w:type="dxa"/>
          </w:tcPr>
          <w:p w14:paraId="08B070CC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7BC" w14:paraId="7237BA99" w14:textId="77777777" w:rsidTr="00D70575">
        <w:tc>
          <w:tcPr>
            <w:tcW w:w="762" w:type="dxa"/>
          </w:tcPr>
          <w:p w14:paraId="0B03B0A9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33" w:type="dxa"/>
          </w:tcPr>
          <w:p w14:paraId="279CF2AD" w14:textId="77777777" w:rsidR="001667BC" w:rsidRPr="00D70575" w:rsidRDefault="00D1006A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4B16A1ED" w14:textId="77777777" w:rsidR="001667BC" w:rsidRPr="00D70575" w:rsidRDefault="00D1006A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จ้างเครื่องเสียงพร้อมติดตั้งอุปกรณ์</w:t>
            </w:r>
            <w:proofErr w:type="spellStart"/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โดยวิธีเฉพาะเจาะจง</w:t>
            </w:r>
          </w:p>
        </w:tc>
        <w:tc>
          <w:tcPr>
            <w:tcW w:w="1195" w:type="dxa"/>
          </w:tcPr>
          <w:p w14:paraId="3E4EDB16" w14:textId="77777777" w:rsidR="001667BC" w:rsidRPr="00D70575" w:rsidRDefault="001667BC" w:rsidP="00166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B8F3A32" w14:textId="77777777" w:rsidTr="00D70575">
        <w:tc>
          <w:tcPr>
            <w:tcW w:w="762" w:type="dxa"/>
          </w:tcPr>
          <w:p w14:paraId="5EFE771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33" w:type="dxa"/>
          </w:tcPr>
          <w:p w14:paraId="632BA2C4" w14:textId="32B7DF70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1C102B3F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006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จ้างทำป้ายนิทรรศการวันน้อมรำลึก  สมเด็จย่าฯ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3357D4E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1A695079" w14:textId="77777777" w:rsidTr="00D70575">
        <w:tc>
          <w:tcPr>
            <w:tcW w:w="762" w:type="dxa"/>
          </w:tcPr>
          <w:p w14:paraId="50B8644F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14:paraId="4CED03DD" w14:textId="53039DE2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3BBA14F8" w14:textId="2D0510DA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จ้างเหมาติดตั้งเต็นท์  จำนวน  ๒  รายการ  โดยวิธีเฉพาะเจาะจง</w:t>
            </w:r>
          </w:p>
        </w:tc>
        <w:tc>
          <w:tcPr>
            <w:tcW w:w="1195" w:type="dxa"/>
          </w:tcPr>
          <w:p w14:paraId="6CC34635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045D267" w14:textId="77777777" w:rsidTr="00D70575">
        <w:tc>
          <w:tcPr>
            <w:tcW w:w="762" w:type="dxa"/>
          </w:tcPr>
          <w:p w14:paraId="5540F71D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33" w:type="dxa"/>
          </w:tcPr>
          <w:p w14:paraId="3855067A" w14:textId="4CCCCAE8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30E64239" w14:textId="5D0DF560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ซื้อธงตราสัญลักษณ์สมเด็จพระศรีนครินทราบราชชนนี  โดยวิธีเฉพาะเจาะจง</w:t>
            </w:r>
          </w:p>
        </w:tc>
        <w:tc>
          <w:tcPr>
            <w:tcW w:w="1195" w:type="dxa"/>
          </w:tcPr>
          <w:p w14:paraId="0C875EA0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0BADC413" w14:textId="77777777" w:rsidTr="00D70575">
        <w:tc>
          <w:tcPr>
            <w:tcW w:w="762" w:type="dxa"/>
          </w:tcPr>
          <w:p w14:paraId="51A58EB0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33" w:type="dxa"/>
          </w:tcPr>
          <w:p w14:paraId="575FC489" w14:textId="6790FE05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1003AA5E" w14:textId="1FB2E67A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ซื้อธงชาติ</w:t>
            </w:r>
            <w:r w:rsidRPr="00C1468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ถ้วยรางวัลและอุปกรณ์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จำนวน  ๖  รายการ  โดยวิธีเฉพาะเจาะจง</w:t>
            </w:r>
          </w:p>
        </w:tc>
        <w:tc>
          <w:tcPr>
            <w:tcW w:w="1195" w:type="dxa"/>
          </w:tcPr>
          <w:p w14:paraId="77AB8F84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54A14183" w14:textId="77777777" w:rsidTr="00D70575">
        <w:tc>
          <w:tcPr>
            <w:tcW w:w="762" w:type="dxa"/>
          </w:tcPr>
          <w:p w14:paraId="2447CFF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33" w:type="dxa"/>
          </w:tcPr>
          <w:p w14:paraId="72020002" w14:textId="406DFA8E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51C73F4B" w14:textId="6DD783EC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63D3EFBE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42F6BF14" w14:textId="77777777" w:rsidTr="00D70575">
        <w:tc>
          <w:tcPr>
            <w:tcW w:w="762" w:type="dxa"/>
          </w:tcPr>
          <w:p w14:paraId="495B113C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33" w:type="dxa"/>
          </w:tcPr>
          <w:p w14:paraId="45B1120C" w14:textId="6675ACDF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14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350E3BBD" w14:textId="7253F9B2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จ้างทำพานพุ่มดอกไม้สด  จำนวน  ๓  รายการ  โดยวิธีเฉพาะเจาะจง</w:t>
            </w:r>
          </w:p>
        </w:tc>
        <w:tc>
          <w:tcPr>
            <w:tcW w:w="1195" w:type="dxa"/>
          </w:tcPr>
          <w:p w14:paraId="7E169248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0788BC1F" w14:textId="77777777" w:rsidTr="00D70575">
        <w:tc>
          <w:tcPr>
            <w:tcW w:w="762" w:type="dxa"/>
          </w:tcPr>
          <w:p w14:paraId="0F0D43E7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33" w:type="dxa"/>
          </w:tcPr>
          <w:p w14:paraId="0AF29C09" w14:textId="09818295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1858B1B4" w14:textId="3642CF2A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ซื้อซุ้มพักนักกีฬา ขนาด ๖ เมตร  จำนวน  ๒  ชุด  โดยวิธีเฉพาะเจาะจง</w:t>
            </w:r>
          </w:p>
        </w:tc>
        <w:tc>
          <w:tcPr>
            <w:tcW w:w="1195" w:type="dxa"/>
          </w:tcPr>
          <w:p w14:paraId="1DA61538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20F8C74E" w14:textId="77777777" w:rsidTr="00D70575">
        <w:tc>
          <w:tcPr>
            <w:tcW w:w="762" w:type="dxa"/>
          </w:tcPr>
          <w:p w14:paraId="23A59C4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14:paraId="2368E6F3" w14:textId="7F890429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0A70B0A1" w14:textId="7E0C4849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ประกาศผู้ชนะการเสนอราคา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ซื้อวัสดุยานพาหนะและขนส่ง (๘๓-๓๕๒๘ </w:t>
            </w:r>
            <w:proofErr w:type="spellStart"/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.)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จำนวน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๓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  </w:t>
            </w:r>
            <w:r w:rsidRPr="00C14684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โดยวิธีเฉพาะเจาะจง</w:t>
            </w:r>
          </w:p>
        </w:tc>
        <w:tc>
          <w:tcPr>
            <w:tcW w:w="1195" w:type="dxa"/>
          </w:tcPr>
          <w:p w14:paraId="2034B462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561C3389" w14:textId="77777777" w:rsidTr="00D70575">
        <w:tc>
          <w:tcPr>
            <w:tcW w:w="762" w:type="dxa"/>
          </w:tcPr>
          <w:p w14:paraId="0302BB8E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14:paraId="1AE1DD40" w14:textId="43928453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2568</w:t>
            </w:r>
          </w:p>
        </w:tc>
        <w:tc>
          <w:tcPr>
            <w:tcW w:w="6595" w:type="dxa"/>
          </w:tcPr>
          <w:p w14:paraId="65F1AF99" w14:textId="4D389941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(๘๓-๓๔๓๓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03EA7F24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DAE" w14:paraId="1701687B" w14:textId="77777777" w:rsidTr="00D70575">
        <w:tc>
          <w:tcPr>
            <w:tcW w:w="762" w:type="dxa"/>
          </w:tcPr>
          <w:p w14:paraId="12F1F619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14:paraId="677AE310" w14:textId="2249AA66" w:rsidR="005F0DAE" w:rsidRPr="00D70575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F0DAE" w:rsidRPr="00A95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7065CFAD" w14:textId="43398AB1" w:rsidR="005F0DAE" w:rsidRPr="00C14684" w:rsidRDefault="00C14684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(๘๒-๖๐๐๘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0CDD0B26" w14:textId="77777777" w:rsidR="005F0DAE" w:rsidRPr="00D70575" w:rsidRDefault="005F0DAE" w:rsidP="005F0D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76994E6B" w14:textId="77777777" w:rsidTr="00D70575">
        <w:tc>
          <w:tcPr>
            <w:tcW w:w="762" w:type="dxa"/>
          </w:tcPr>
          <w:p w14:paraId="2C11E896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33" w:type="dxa"/>
          </w:tcPr>
          <w:p w14:paraId="46149B48" w14:textId="46EC8BAB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ตุลาคม 2568</w:t>
            </w:r>
          </w:p>
        </w:tc>
        <w:tc>
          <w:tcPr>
            <w:tcW w:w="6595" w:type="dxa"/>
          </w:tcPr>
          <w:p w14:paraId="1F95FC5D" w14:textId="32ACC637" w:rsidR="00C14684" w:rsidRPr="00C14684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(๘๓-๖๑๑๓ </w:t>
            </w:r>
            <w:proofErr w:type="spellStart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C14684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5" w:type="dxa"/>
          </w:tcPr>
          <w:p w14:paraId="57FF4224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25F3F6CF" w14:textId="77777777" w:rsidTr="00D70575">
        <w:tc>
          <w:tcPr>
            <w:tcW w:w="762" w:type="dxa"/>
          </w:tcPr>
          <w:p w14:paraId="72625BEC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33" w:type="dxa"/>
          </w:tcPr>
          <w:p w14:paraId="426D7315" w14:textId="3717B46B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ตุลาคม 2568</w:t>
            </w:r>
          </w:p>
        </w:tc>
        <w:tc>
          <w:tcPr>
            <w:tcW w:w="6595" w:type="dxa"/>
          </w:tcPr>
          <w:p w14:paraId="7BE4BA54" w14:textId="347A7D4F" w:rsidR="00C14684" w:rsidRPr="00C14684" w:rsidRDefault="000B40DB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จ้างซ่อมรถขอเกี่ยว (๘๓-๓๔๓๓ </w:t>
            </w:r>
            <w:proofErr w:type="spellStart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๘  รายการ  โดยวิธีเฉพาะเจาะจง</w:t>
            </w:r>
          </w:p>
        </w:tc>
        <w:tc>
          <w:tcPr>
            <w:tcW w:w="1195" w:type="dxa"/>
          </w:tcPr>
          <w:p w14:paraId="10CD1038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11080FB6" w14:textId="77777777" w:rsidTr="00D70575">
        <w:tc>
          <w:tcPr>
            <w:tcW w:w="762" w:type="dxa"/>
          </w:tcPr>
          <w:p w14:paraId="1B501B19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33" w:type="dxa"/>
          </w:tcPr>
          <w:p w14:paraId="6B2C54E3" w14:textId="43C3B6D6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F0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1EC17B42" w14:textId="24A43B27" w:rsidR="00C14684" w:rsidRPr="00C14684" w:rsidRDefault="000B40DB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ซื้ออาหาร และน้ำดื่มโครงการจัดขบวนแห่ร่วมงานนมัสการหลวงพุทธ</w:t>
            </w:r>
            <w:proofErr w:type="spellStart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0B40DB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5" w:type="dxa"/>
          </w:tcPr>
          <w:p w14:paraId="7FA250F0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4684" w14:paraId="3F55C1B8" w14:textId="77777777" w:rsidTr="00D70575">
        <w:tc>
          <w:tcPr>
            <w:tcW w:w="762" w:type="dxa"/>
          </w:tcPr>
          <w:p w14:paraId="7D4F6ACB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933" w:type="dxa"/>
          </w:tcPr>
          <w:p w14:paraId="6AC0D7FE" w14:textId="1838DA86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F0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95" w:type="dxa"/>
          </w:tcPr>
          <w:p w14:paraId="032B1AFF" w14:textId="38BDA1E3" w:rsidR="00C14684" w:rsidRPr="00C14684" w:rsidRDefault="003F056E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จ้างซ่อมรถหก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ล้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อด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ั๊ม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(๘๑-๔๘๑๒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๑๐  รายการ  โดยวิธีเฉพาะเจาะจง</w:t>
            </w:r>
          </w:p>
        </w:tc>
        <w:tc>
          <w:tcPr>
            <w:tcW w:w="1195" w:type="dxa"/>
          </w:tcPr>
          <w:p w14:paraId="27B75572" w14:textId="77777777" w:rsidR="00C14684" w:rsidRPr="00D70575" w:rsidRDefault="00C14684" w:rsidP="00C146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83A6F6" w14:textId="1850FBF3" w:rsidR="00A3591C" w:rsidRDefault="00A3591C" w:rsidP="00A3591C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242"/>
        <w:gridCol w:w="6564"/>
        <w:gridCol w:w="1192"/>
      </w:tblGrid>
      <w:tr w:rsidR="00A3591C" w14:paraId="67C562F7" w14:textId="77777777" w:rsidTr="0092647A">
        <w:tc>
          <w:tcPr>
            <w:tcW w:w="702" w:type="dxa"/>
          </w:tcPr>
          <w:p w14:paraId="2CB96269" w14:textId="77777777" w:rsidR="00A3591C" w:rsidRPr="00D70575" w:rsidRDefault="00A3591C" w:rsidP="009264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42" w:type="dxa"/>
          </w:tcPr>
          <w:p w14:paraId="5F0120FF" w14:textId="77777777" w:rsidR="00A3591C" w:rsidRPr="00D70575" w:rsidRDefault="00A3591C" w:rsidP="009264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495BC215" w14:textId="77777777" w:rsidR="00A3591C" w:rsidRPr="00D70575" w:rsidRDefault="00A3591C" w:rsidP="009264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60318B99" w14:textId="77777777" w:rsidR="00A3591C" w:rsidRPr="00D70575" w:rsidRDefault="00A3591C" w:rsidP="009264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3591C" w14:paraId="584F0A57" w14:textId="77777777" w:rsidTr="0092647A">
        <w:tc>
          <w:tcPr>
            <w:tcW w:w="702" w:type="dxa"/>
          </w:tcPr>
          <w:p w14:paraId="1A729DA3" w14:textId="4A4BED2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242" w:type="dxa"/>
          </w:tcPr>
          <w:p w14:paraId="3A162C04" w14:textId="70973DD7" w:rsidR="00A3591C" w:rsidRPr="00D70575" w:rsidRDefault="00A3591C" w:rsidP="00A359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FA358F6" w14:textId="752C58C3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จ้างซ่อมรถตู้ (นข-๒๓๐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.)  จำนวน  ๒๐  รายการ  โดยวิธีเฉพาะเจาะจง</w:t>
            </w:r>
          </w:p>
        </w:tc>
        <w:tc>
          <w:tcPr>
            <w:tcW w:w="1192" w:type="dxa"/>
          </w:tcPr>
          <w:p w14:paraId="3898C875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83A724E" w14:textId="77777777" w:rsidTr="0092647A">
        <w:tc>
          <w:tcPr>
            <w:tcW w:w="702" w:type="dxa"/>
          </w:tcPr>
          <w:p w14:paraId="6B4CA3A3" w14:textId="231CFF50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242" w:type="dxa"/>
          </w:tcPr>
          <w:p w14:paraId="762EA3F7" w14:textId="2A7B6CC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6552F64" w14:textId="5C095B3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จ้างเหมาจัดทำพานพุ่มดอกไม้ และประดับตกแต่งบริเวณโต๊ะหมู่บูชาโครงการจัดขบวนแห่ร่วมงานนมัสการหลวงพ่อพุทธ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ประจำปี ๒๕๖๘  โดยวิธีเฉพาะเจาะจง</w:t>
            </w:r>
          </w:p>
        </w:tc>
        <w:tc>
          <w:tcPr>
            <w:tcW w:w="1192" w:type="dxa"/>
          </w:tcPr>
          <w:p w14:paraId="3D08087D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4F12ACF" w14:textId="77777777" w:rsidTr="0092647A">
        <w:tc>
          <w:tcPr>
            <w:tcW w:w="702" w:type="dxa"/>
          </w:tcPr>
          <w:p w14:paraId="754024CD" w14:textId="2E0D41A1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42" w:type="dxa"/>
          </w:tcPr>
          <w:p w14:paraId="38D0C016" w14:textId="4D9B8BC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C6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3B65F052" w14:textId="634E971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จ้างซ่อมรถแทรกเตอร์ (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-๓๑๙๗)  จำนวน  ๖๑  รายการ  โดยวิธีเฉพาะเจาะจง</w:t>
            </w:r>
          </w:p>
        </w:tc>
        <w:tc>
          <w:tcPr>
            <w:tcW w:w="1192" w:type="dxa"/>
          </w:tcPr>
          <w:p w14:paraId="50C15BF2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3F4B541D" w14:textId="77777777" w:rsidTr="0092647A">
        <w:tc>
          <w:tcPr>
            <w:tcW w:w="702" w:type="dxa"/>
          </w:tcPr>
          <w:p w14:paraId="5303FD26" w14:textId="16C4910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242" w:type="dxa"/>
          </w:tcPr>
          <w:p w14:paraId="5B136C40" w14:textId="0DFC177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132CBE1A" w14:textId="1B1C7E2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2" w:type="dxa"/>
          </w:tcPr>
          <w:p w14:paraId="36859FAC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F6DAEB4" w14:textId="77777777" w:rsidTr="0092647A">
        <w:tc>
          <w:tcPr>
            <w:tcW w:w="702" w:type="dxa"/>
          </w:tcPr>
          <w:p w14:paraId="47E6B314" w14:textId="31F87D2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42" w:type="dxa"/>
          </w:tcPr>
          <w:p w14:paraId="7870D83C" w14:textId="24E5936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1C246B10" w14:textId="1654177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จ้างช่างแต่งหน้าพร้อมทำผมโครงการจัดขบวนแห่ร่วมงานนมัสการหลวงพ่อพุทธ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 โดยวิธีเฉพาะเจาะจง</w:t>
            </w:r>
          </w:p>
        </w:tc>
        <w:tc>
          <w:tcPr>
            <w:tcW w:w="1192" w:type="dxa"/>
          </w:tcPr>
          <w:p w14:paraId="3C2C02A1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18C84CFE" w14:textId="77777777" w:rsidTr="0092647A">
        <w:tc>
          <w:tcPr>
            <w:tcW w:w="702" w:type="dxa"/>
          </w:tcPr>
          <w:p w14:paraId="2DD435E3" w14:textId="5CDC43A1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42" w:type="dxa"/>
          </w:tcPr>
          <w:p w14:paraId="4124211A" w14:textId="091B6F7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ตุลาคม 2568</w:t>
            </w:r>
          </w:p>
        </w:tc>
        <w:tc>
          <w:tcPr>
            <w:tcW w:w="6564" w:type="dxa"/>
          </w:tcPr>
          <w:p w14:paraId="2216C1E8" w14:textId="7C8F613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ประกวดราคาจ้างโครงการพัฒนาการเรียนการสอนวิชาภาษาอังกฤษในโรงเรียนสงกัดเทศบาลเมืองฉะเชิงเทรา  ด้วยวิธีประกวดราคาอิเล็กทรอนิกส์  (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192" w:type="dxa"/>
          </w:tcPr>
          <w:p w14:paraId="5E19A47E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CFFCFA0" w14:textId="77777777" w:rsidTr="0092647A">
        <w:tc>
          <w:tcPr>
            <w:tcW w:w="702" w:type="dxa"/>
          </w:tcPr>
          <w:p w14:paraId="573E703B" w14:textId="015163D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242" w:type="dxa"/>
          </w:tcPr>
          <w:p w14:paraId="11647DF9" w14:textId="2A6F927C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D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57417A92" w14:textId="15536A0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ซื้อวัสดุไฟฟ้าและวิทยุ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060806F6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36FD850" w14:textId="77777777" w:rsidTr="0092647A">
        <w:tc>
          <w:tcPr>
            <w:tcW w:w="702" w:type="dxa"/>
          </w:tcPr>
          <w:p w14:paraId="7CCD192B" w14:textId="0C3E63E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242" w:type="dxa"/>
          </w:tcPr>
          <w:p w14:paraId="634B8420" w14:textId="508B662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ตุลาคม 2568</w:t>
            </w:r>
          </w:p>
        </w:tc>
        <w:tc>
          <w:tcPr>
            <w:tcW w:w="6564" w:type="dxa"/>
          </w:tcPr>
          <w:p w14:paraId="6318A30E" w14:textId="0EDA4906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จ้างจัดทำและตกแต่งรถบุ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ปผ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โครงการจัดขบวนแห่ร่วมงานนมัสการหลวงพ่อพุธ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ธร ประจำปี พ.ศ. ๒๕๖๘  โดยวิธีเฉพาะเจาะจง</w:t>
            </w:r>
          </w:p>
        </w:tc>
        <w:tc>
          <w:tcPr>
            <w:tcW w:w="1192" w:type="dxa"/>
          </w:tcPr>
          <w:p w14:paraId="43342B59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64A6F353" w14:textId="77777777" w:rsidTr="0092647A">
        <w:tc>
          <w:tcPr>
            <w:tcW w:w="702" w:type="dxa"/>
          </w:tcPr>
          <w:p w14:paraId="34CA4CE1" w14:textId="3E0BEE1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242" w:type="dxa"/>
          </w:tcPr>
          <w:p w14:paraId="4FF42915" w14:textId="6AB909A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95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64D8E032" w14:textId="57B3E85D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๑๐  รายการ  โดยวิธีเฉพาะเจาะจง</w:t>
            </w:r>
          </w:p>
        </w:tc>
        <w:tc>
          <w:tcPr>
            <w:tcW w:w="1192" w:type="dxa"/>
          </w:tcPr>
          <w:p w14:paraId="6F1DC8A2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84B466A" w14:textId="77777777" w:rsidTr="0092647A">
        <w:tc>
          <w:tcPr>
            <w:tcW w:w="702" w:type="dxa"/>
          </w:tcPr>
          <w:p w14:paraId="73D19662" w14:textId="3783732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242" w:type="dxa"/>
          </w:tcPr>
          <w:p w14:paraId="4A8328A2" w14:textId="48E5E1AE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24BAB295" w14:textId="360FBEB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ซื้อสติ๊กเกอร์สำหรับติดถังดับเพลิง  จำนวน  ๓๐๐  ชิ้น  โดยวิธีเฉพาะเจาะจง</w:t>
            </w:r>
          </w:p>
        </w:tc>
        <w:tc>
          <w:tcPr>
            <w:tcW w:w="1192" w:type="dxa"/>
          </w:tcPr>
          <w:p w14:paraId="2961CEE7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B2A36AA" w14:textId="77777777" w:rsidTr="0092647A">
        <w:tc>
          <w:tcPr>
            <w:tcW w:w="702" w:type="dxa"/>
          </w:tcPr>
          <w:p w14:paraId="6AD929D2" w14:textId="5D49D3E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242" w:type="dxa"/>
          </w:tcPr>
          <w:p w14:paraId="28264AE9" w14:textId="3611902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60149C97" w14:textId="14A83E0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ซื้อโทรทัศน์แอลอีดี (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LED TV)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Smart TV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ระดับความละเอียดจอภาพ ๓๘๔๐ </w:t>
            </w:r>
            <w:r w:rsidRPr="003F056E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๒๑๖๐ </w:t>
            </w:r>
            <w:proofErr w:type="spellStart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>เซล</w:t>
            </w:r>
            <w:proofErr w:type="spellEnd"/>
            <w:r w:rsidRPr="003F05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๖๕ นิ้ว  จำนวน  ๑๒  เครื่อง  โดยวิธีเฉพาะเจาะจง</w:t>
            </w:r>
          </w:p>
        </w:tc>
        <w:tc>
          <w:tcPr>
            <w:tcW w:w="1192" w:type="dxa"/>
          </w:tcPr>
          <w:p w14:paraId="11C845CB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00ECEFBB" w14:textId="77777777" w:rsidTr="0092647A">
        <w:tc>
          <w:tcPr>
            <w:tcW w:w="702" w:type="dxa"/>
          </w:tcPr>
          <w:p w14:paraId="2D800142" w14:textId="1E58BF0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242" w:type="dxa"/>
          </w:tcPr>
          <w:p w14:paraId="22BD113A" w14:textId="35F499C5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4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ตุลาคม 2568</w:t>
            </w:r>
          </w:p>
        </w:tc>
        <w:tc>
          <w:tcPr>
            <w:tcW w:w="6564" w:type="dxa"/>
          </w:tcPr>
          <w:p w14:paraId="4A4AA627" w14:textId="5D70C1E2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 ๖ ล้อใหญ่ </w:t>
            </w:r>
            <w:proofErr w:type="spellStart"/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ฮี</w:t>
            </w:r>
            <w:proofErr w:type="spellEnd"/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โน่ (๘๑-๘๒๗๓)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2CD4F5F8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680BE1C4" w14:textId="77777777" w:rsidTr="0092647A">
        <w:tc>
          <w:tcPr>
            <w:tcW w:w="702" w:type="dxa"/>
          </w:tcPr>
          <w:p w14:paraId="1CB59B19" w14:textId="5A1DAE7C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242" w:type="dxa"/>
          </w:tcPr>
          <w:p w14:paraId="7E0BD077" w14:textId="625684A0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5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25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26496E63" w14:textId="0A8B27E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ซื้อวัสดุยานพาหนะและขนส่ง (๘๒-๐๓๕๓)  จำนวน  ๓  รายการ  โดยวิธีเฉพาะเจาะจง</w:t>
            </w:r>
          </w:p>
        </w:tc>
        <w:tc>
          <w:tcPr>
            <w:tcW w:w="1192" w:type="dxa"/>
          </w:tcPr>
          <w:p w14:paraId="6A1CA5A7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2533190E" w14:textId="77777777" w:rsidTr="0092647A">
        <w:tc>
          <w:tcPr>
            <w:tcW w:w="702" w:type="dxa"/>
          </w:tcPr>
          <w:p w14:paraId="2AE0FDD6" w14:textId="044A944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242" w:type="dxa"/>
          </w:tcPr>
          <w:p w14:paraId="1476C839" w14:textId="2FA64EA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BEBDF24" w14:textId="2A9F81D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ซื้อพัดลม ๓ ขา ใบพัดขนาด ๒๐ นิ้ว จำนวน ๒ ตัว  โดยวิธีเฉพาะเจาะจง</w:t>
            </w:r>
          </w:p>
        </w:tc>
        <w:tc>
          <w:tcPr>
            <w:tcW w:w="1192" w:type="dxa"/>
          </w:tcPr>
          <w:p w14:paraId="12DC36E8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4F11117D" w14:textId="77777777" w:rsidTr="0092647A">
        <w:tc>
          <w:tcPr>
            <w:tcW w:w="702" w:type="dxa"/>
          </w:tcPr>
          <w:p w14:paraId="3454FF76" w14:textId="6166F72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242" w:type="dxa"/>
          </w:tcPr>
          <w:p w14:paraId="3BD90F62" w14:textId="103CAE33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11300150" w14:textId="4D41BBD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ซื้อครุภัณฑ์ยานพาหนะและขนส่ง (รถจักรยานยนต์)  โดยวิธีเฉพาะเจาะจง</w:t>
            </w:r>
          </w:p>
        </w:tc>
        <w:tc>
          <w:tcPr>
            <w:tcW w:w="1192" w:type="dxa"/>
          </w:tcPr>
          <w:p w14:paraId="79AF2450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7F835869" w14:textId="77777777" w:rsidTr="0092647A">
        <w:tc>
          <w:tcPr>
            <w:tcW w:w="702" w:type="dxa"/>
          </w:tcPr>
          <w:p w14:paraId="5CD8CF23" w14:textId="5F0EDD9A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242" w:type="dxa"/>
          </w:tcPr>
          <w:p w14:paraId="048F4CAF" w14:textId="551A0858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087D7652" w14:textId="23D24964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59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ซื้อเครื่องพ่นสี ขนาด ๗๐๐ วัตต์ จำนวน ๑ เครื่อง  โดยวิธีเฉพาะเจาะจง</w:t>
            </w:r>
          </w:p>
        </w:tc>
        <w:tc>
          <w:tcPr>
            <w:tcW w:w="1192" w:type="dxa"/>
          </w:tcPr>
          <w:p w14:paraId="5030E9BA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91C" w14:paraId="0C9A79DE" w14:textId="77777777" w:rsidTr="0092647A">
        <w:tc>
          <w:tcPr>
            <w:tcW w:w="702" w:type="dxa"/>
          </w:tcPr>
          <w:p w14:paraId="6CE3BE29" w14:textId="43A6A97F" w:rsidR="00A3591C" w:rsidRPr="00D70575" w:rsidRDefault="007E3A49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242" w:type="dxa"/>
          </w:tcPr>
          <w:p w14:paraId="78031B35" w14:textId="53D0A98B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A37CB3F" w14:textId="7AC6149E" w:rsidR="00A3591C" w:rsidRPr="00D70575" w:rsidRDefault="007E3A49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 จำนวน  ๑๙  รายการ  โดยวิธีเฉพาะเจาะจง</w:t>
            </w:r>
          </w:p>
        </w:tc>
        <w:tc>
          <w:tcPr>
            <w:tcW w:w="1192" w:type="dxa"/>
          </w:tcPr>
          <w:p w14:paraId="397D07A1" w14:textId="77777777" w:rsidR="00A3591C" w:rsidRPr="00D70575" w:rsidRDefault="00A3591C" w:rsidP="00A359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89B989E" w14:textId="22B0B823" w:rsidR="00D70575" w:rsidRDefault="00D70575" w:rsidP="007E3A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E3A49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083"/>
        <w:gridCol w:w="6564"/>
        <w:gridCol w:w="1192"/>
      </w:tblGrid>
      <w:tr w:rsidR="00D70575" w14:paraId="4A7C7221" w14:textId="77777777" w:rsidTr="003E13EC">
        <w:tc>
          <w:tcPr>
            <w:tcW w:w="702" w:type="dxa"/>
          </w:tcPr>
          <w:p w14:paraId="043AE17C" w14:textId="77777777" w:rsidR="00D70575" w:rsidRPr="00D70575" w:rsidRDefault="00D70575" w:rsidP="00996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83" w:type="dxa"/>
          </w:tcPr>
          <w:p w14:paraId="61E8FDBA" w14:textId="77777777" w:rsidR="00D70575" w:rsidRPr="00D70575" w:rsidRDefault="00D70575" w:rsidP="00996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425AC4CD" w14:textId="77777777" w:rsidR="00D70575" w:rsidRPr="00D70575" w:rsidRDefault="00D70575" w:rsidP="00996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2F3CCC75" w14:textId="77777777" w:rsidR="00D70575" w:rsidRPr="00D70575" w:rsidRDefault="00D70575" w:rsidP="00996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E3A49" w14:paraId="5E1BD298" w14:textId="77777777" w:rsidTr="003E13EC">
        <w:tc>
          <w:tcPr>
            <w:tcW w:w="702" w:type="dxa"/>
          </w:tcPr>
          <w:p w14:paraId="23333CB9" w14:textId="3DDD8A6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083" w:type="dxa"/>
          </w:tcPr>
          <w:p w14:paraId="7FAD4BC9" w14:textId="35A686B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36416245" w14:textId="006BB399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จ้างซ่อมเสาไฟฟ้าส่องสว่างหน้าสถานีขนส่งผู้โดยสาร  โดยวิธีเฉพาะเจาะจง</w:t>
            </w:r>
          </w:p>
        </w:tc>
        <w:tc>
          <w:tcPr>
            <w:tcW w:w="1192" w:type="dxa"/>
          </w:tcPr>
          <w:p w14:paraId="0563BB79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63D08CDD" w14:textId="77777777" w:rsidTr="003E13EC">
        <w:tc>
          <w:tcPr>
            <w:tcW w:w="702" w:type="dxa"/>
          </w:tcPr>
          <w:p w14:paraId="6C6AEF8D" w14:textId="60E4DB7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083" w:type="dxa"/>
          </w:tcPr>
          <w:p w14:paraId="5D74E85C" w14:textId="508BE0C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6903003D" w14:textId="3ED3882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ซื้อครุภัณฑ์สำนักงาน (เก้าอี้ทำงาน มีพนักพิงถึงศร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proofErr w:type="spellStart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ษะ</w:t>
            </w:r>
            <w:proofErr w:type="spellEnd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)  จำนวน  ๖  รายการ  โดยวิธีเฉพาะเจาะจง</w:t>
            </w:r>
          </w:p>
        </w:tc>
        <w:tc>
          <w:tcPr>
            <w:tcW w:w="1192" w:type="dxa"/>
          </w:tcPr>
          <w:p w14:paraId="332D16C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536C495F" w14:textId="77777777" w:rsidTr="003E13EC">
        <w:tc>
          <w:tcPr>
            <w:tcW w:w="702" w:type="dxa"/>
          </w:tcPr>
          <w:p w14:paraId="52B8E4AF" w14:textId="5DBC8E78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2083" w:type="dxa"/>
          </w:tcPr>
          <w:p w14:paraId="1A29E4B8" w14:textId="213BA75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543823D6" w14:textId="17F6F19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ซื้อโต๊ะพับอเนกประสงค์ หน้าเหล็ก ขาเหล็ก  จำนวน  ๖  ตัว  โดยวิธีเฉพาะเจาะจง</w:t>
            </w:r>
          </w:p>
        </w:tc>
        <w:tc>
          <w:tcPr>
            <w:tcW w:w="1192" w:type="dxa"/>
          </w:tcPr>
          <w:p w14:paraId="08C39D0A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76FD4125" w14:textId="77777777" w:rsidTr="003E13EC">
        <w:tc>
          <w:tcPr>
            <w:tcW w:w="702" w:type="dxa"/>
          </w:tcPr>
          <w:p w14:paraId="7C4798F3" w14:textId="4C318C12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083" w:type="dxa"/>
          </w:tcPr>
          <w:p w14:paraId="61C3A181" w14:textId="088E5A31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2917BC30" w14:textId="5125D88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็็</w:t>
            </w:r>
            <w:proofErr w:type="spellEnd"/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จำนวน  ๓  ตัว  โดยวิธีเฉพาะเจาะจง</w:t>
            </w:r>
          </w:p>
        </w:tc>
        <w:tc>
          <w:tcPr>
            <w:tcW w:w="1192" w:type="dxa"/>
          </w:tcPr>
          <w:p w14:paraId="0E9B4D9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49CD426" w14:textId="77777777" w:rsidTr="003E13EC">
        <w:tc>
          <w:tcPr>
            <w:tcW w:w="702" w:type="dxa"/>
          </w:tcPr>
          <w:p w14:paraId="6CB922B9" w14:textId="17CF59C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083" w:type="dxa"/>
          </w:tcPr>
          <w:p w14:paraId="1575FDD5" w14:textId="5826D122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C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ตุลาคม 2568</w:t>
            </w:r>
          </w:p>
        </w:tc>
        <w:tc>
          <w:tcPr>
            <w:tcW w:w="6564" w:type="dxa"/>
          </w:tcPr>
          <w:p w14:paraId="6A979A23" w14:textId="1BC250D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A4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ซื้อเครื่องโม่ผสมปูนฉาบ พร้อมมอเตอร์ ๓ แรงม้า จำนวน ๑ เครื่อง และรถเข็น โครงเหล็ก  จำนวน  ๒  คัน  โดยวิธีเฉพาะเจาะจง</w:t>
            </w:r>
          </w:p>
        </w:tc>
        <w:tc>
          <w:tcPr>
            <w:tcW w:w="1192" w:type="dxa"/>
          </w:tcPr>
          <w:p w14:paraId="55010EA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66BBB89B" w14:textId="77777777" w:rsidTr="003E13EC">
        <w:tc>
          <w:tcPr>
            <w:tcW w:w="702" w:type="dxa"/>
          </w:tcPr>
          <w:p w14:paraId="2F836C5B" w14:textId="1F1D999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083" w:type="dxa"/>
          </w:tcPr>
          <w:p w14:paraId="5FE09B86" w14:textId="4D9AA494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46BB53EC" w14:textId="40A8905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33F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ซื้อวัสดุอุปกรณ์  โครงการส่งเสริมทักษาทางการกีฬา  โดยวิธีเฉพาะเจาะจง</w:t>
            </w:r>
          </w:p>
        </w:tc>
        <w:tc>
          <w:tcPr>
            <w:tcW w:w="1192" w:type="dxa"/>
          </w:tcPr>
          <w:p w14:paraId="1B8F6253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A173C53" w14:textId="77777777" w:rsidTr="003E13EC">
        <w:tc>
          <w:tcPr>
            <w:tcW w:w="702" w:type="dxa"/>
          </w:tcPr>
          <w:p w14:paraId="4AA603D3" w14:textId="177B1CFA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083" w:type="dxa"/>
          </w:tcPr>
          <w:p w14:paraId="5DED969C" w14:textId="69135F36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EB7BA28" w14:textId="273883E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ซื้อกล้องถ่ายรูปดิจิตอล พร้อมเลนส์และอุปกรณ์  จำนวน  ๑  กล้อง  โดยวิธีเฉพาะเจาะจง</w:t>
            </w:r>
          </w:p>
        </w:tc>
        <w:tc>
          <w:tcPr>
            <w:tcW w:w="1192" w:type="dxa"/>
          </w:tcPr>
          <w:p w14:paraId="696D886A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20CB998A" w14:textId="77777777" w:rsidTr="003E13EC">
        <w:tc>
          <w:tcPr>
            <w:tcW w:w="702" w:type="dxa"/>
          </w:tcPr>
          <w:p w14:paraId="5872129E" w14:textId="3816933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083" w:type="dxa"/>
          </w:tcPr>
          <w:p w14:paraId="2B4128C4" w14:textId="551A73A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7DC5BA38" w14:textId="72D3C33A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สำหรับกองการศึกษา และศูนย์การเรียนรู้เมืองฉะเชิงเทรา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25860070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140F3337" w14:textId="77777777" w:rsidTr="003E13EC">
        <w:tc>
          <w:tcPr>
            <w:tcW w:w="702" w:type="dxa"/>
          </w:tcPr>
          <w:p w14:paraId="3DCDF63C" w14:textId="2671177E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083" w:type="dxa"/>
          </w:tcPr>
          <w:p w14:paraId="216C30FE" w14:textId="5B9EFC29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4EA047E8" w14:textId="2D8BC538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  อุปกรณ์ในการจัดกิจกรรมส่งเสริมการเรียนรู้ของศ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357E8F">
              <w:rPr>
                <w:rFonts w:ascii="TH SarabunIT๙" w:hAnsi="TH SarabunIT๙" w:cs="TH SarabunIT๙"/>
                <w:sz w:val="32"/>
                <w:szCs w:val="32"/>
                <w:cs/>
              </w:rPr>
              <w:t>นย์การเรียนรู้เมืองฉะเชิงเทรา  โดยวิธีเฉพาะเจาะจง</w:t>
            </w:r>
          </w:p>
        </w:tc>
        <w:tc>
          <w:tcPr>
            <w:tcW w:w="1192" w:type="dxa"/>
          </w:tcPr>
          <w:p w14:paraId="75F35BA1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9C70F35" w14:textId="77777777" w:rsidTr="003E13EC">
        <w:tc>
          <w:tcPr>
            <w:tcW w:w="702" w:type="dxa"/>
          </w:tcPr>
          <w:p w14:paraId="262C850C" w14:textId="5D1FBD1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083" w:type="dxa"/>
          </w:tcPr>
          <w:p w14:paraId="14F8DC74" w14:textId="25A5F69F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2A2DFF5F" w14:textId="6AF2EE60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จ้างรื้อถอนแทง</w:t>
            </w:r>
            <w:proofErr w:type="spellStart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น้ำคอนกรีตและอ่างล้างมือ  โดยวิธีเฉพาะเจาะจง</w:t>
            </w:r>
          </w:p>
        </w:tc>
        <w:tc>
          <w:tcPr>
            <w:tcW w:w="1192" w:type="dxa"/>
          </w:tcPr>
          <w:p w14:paraId="41AA9FF3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1A63791" w14:textId="77777777" w:rsidTr="003E13EC">
        <w:tc>
          <w:tcPr>
            <w:tcW w:w="702" w:type="dxa"/>
          </w:tcPr>
          <w:p w14:paraId="749F4D9A" w14:textId="68DA096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083" w:type="dxa"/>
          </w:tcPr>
          <w:p w14:paraId="1E70F59F" w14:textId="51A3A384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6E8BA528" w14:textId="54618E0C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จ้างเหมาบุคคล เพื่อช่วยปฏิบัติงานฝ่ายบริหารงานทั่วไปและฝ่ายแผนงานและโครงการ  โดยวิธีเฉพาะเจาะจง</w:t>
            </w:r>
          </w:p>
        </w:tc>
        <w:tc>
          <w:tcPr>
            <w:tcW w:w="1192" w:type="dxa"/>
          </w:tcPr>
          <w:p w14:paraId="7E4BEBE9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1230C11A" w14:textId="77777777" w:rsidTr="003E13EC">
        <w:tc>
          <w:tcPr>
            <w:tcW w:w="702" w:type="dxa"/>
          </w:tcPr>
          <w:p w14:paraId="20AE7B23" w14:textId="53B2EB1F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083" w:type="dxa"/>
          </w:tcPr>
          <w:p w14:paraId="60B6AFCD" w14:textId="2F8CA29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5B832D41" w14:textId="58FA1BAD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จ้างซ่อมรถดูดสิ่งโสโครกและฉีดล้างท่อระบายน้ำ ทะเบียน ๘๑-๔๕๒๙ </w:t>
            </w:r>
            <w:proofErr w:type="spellStart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.  โดยวิธีเฉพาะเจาะจง</w:t>
            </w:r>
          </w:p>
        </w:tc>
        <w:tc>
          <w:tcPr>
            <w:tcW w:w="1192" w:type="dxa"/>
          </w:tcPr>
          <w:p w14:paraId="526BF206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4EF9F0B5" w14:textId="77777777" w:rsidTr="003E13EC">
        <w:tc>
          <w:tcPr>
            <w:tcW w:w="702" w:type="dxa"/>
          </w:tcPr>
          <w:p w14:paraId="736CABA7" w14:textId="5FDE3EE5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083" w:type="dxa"/>
          </w:tcPr>
          <w:p w14:paraId="2B022220" w14:textId="17F3E4C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ตุลาคม 2568</w:t>
            </w:r>
          </w:p>
        </w:tc>
        <w:tc>
          <w:tcPr>
            <w:tcW w:w="6564" w:type="dxa"/>
          </w:tcPr>
          <w:p w14:paraId="0BE3F43A" w14:textId="4537D4B3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DA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ซื้อครุภัณฑ์คอมพิวเตอร์หรืออิเล็กทรอนิกส์  จำนวน  ๔  รายการ  โดยวิธีเฉพาะเจาะจง</w:t>
            </w:r>
          </w:p>
        </w:tc>
        <w:tc>
          <w:tcPr>
            <w:tcW w:w="1192" w:type="dxa"/>
          </w:tcPr>
          <w:p w14:paraId="431D1D4D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A49" w14:paraId="7ECA942A" w14:textId="77777777" w:rsidTr="003E13EC">
        <w:tc>
          <w:tcPr>
            <w:tcW w:w="702" w:type="dxa"/>
          </w:tcPr>
          <w:p w14:paraId="65943282" w14:textId="1AFD005B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083" w:type="dxa"/>
          </w:tcPr>
          <w:p w14:paraId="01628E81" w14:textId="25D8A0BE" w:rsidR="007E3A49" w:rsidRPr="00D70575" w:rsidRDefault="00C36103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6564" w:type="dxa"/>
          </w:tcPr>
          <w:p w14:paraId="3D01A635" w14:textId="77A0ECEA" w:rsidR="007E3A49" w:rsidRPr="00D70575" w:rsidRDefault="00C36103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610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ซื้อโครงการซื้ออาหารเสริม (นม) สำหรับนักเรียนในสังกัดเทศบาลเมืองฉะเชิงเทรา และโรงเรียนในสังกัดสำนักงานเขตพื้นที่การศึกษาประถมศึกษาฉะเชิงเทรา เขต ๑ (เทอม ๒) ปีการศึกษา ๒๕๖๘  โดยวิธีเฉพาะเจาะจง</w:t>
            </w:r>
          </w:p>
        </w:tc>
        <w:tc>
          <w:tcPr>
            <w:tcW w:w="1192" w:type="dxa"/>
          </w:tcPr>
          <w:p w14:paraId="035213B4" w14:textId="77777777" w:rsidR="007E3A49" w:rsidRPr="00D70575" w:rsidRDefault="007E3A49" w:rsidP="007E3A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7BCB6BAD" w14:textId="77777777" w:rsidTr="003E13EC">
        <w:tc>
          <w:tcPr>
            <w:tcW w:w="702" w:type="dxa"/>
          </w:tcPr>
          <w:p w14:paraId="3CA2FCCE" w14:textId="10016BBA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083" w:type="dxa"/>
          </w:tcPr>
          <w:p w14:paraId="53C94AD1" w14:textId="3DC4B56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A2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564" w:type="dxa"/>
          </w:tcPr>
          <w:p w14:paraId="6C4827EA" w14:textId="4EDE16ED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ซื้อเครื่องปรับอากาศ แบบแยกส่วน ขนาดไม่ต่ำกว่า ๒๔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 xml:space="preserve">BTU 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๑๐ เครื่อง และเครื่องปรับอากาศ แบบแยกส่วน ขนาดไม่ต่ำกว่า ๓๒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3E13EC">
              <w:rPr>
                <w:rFonts w:ascii="TH SarabunIT๙" w:hAnsi="TH SarabunIT๙" w:cs="TH SarabunIT๙"/>
                <w:sz w:val="32"/>
                <w:szCs w:val="32"/>
              </w:rPr>
              <w:t xml:space="preserve">BTU  </w:t>
            </w: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๒  เครื่อง  โดยวิธีเฉพาะเจาะจง</w:t>
            </w:r>
          </w:p>
        </w:tc>
        <w:tc>
          <w:tcPr>
            <w:tcW w:w="1192" w:type="dxa"/>
          </w:tcPr>
          <w:p w14:paraId="27301CBE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617C2BB3" w14:textId="77777777" w:rsidTr="003E13EC">
        <w:tc>
          <w:tcPr>
            <w:tcW w:w="702" w:type="dxa"/>
          </w:tcPr>
          <w:p w14:paraId="45EED710" w14:textId="605DBA70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083" w:type="dxa"/>
          </w:tcPr>
          <w:p w14:paraId="76BD6D88" w14:textId="0F2E9D27" w:rsidR="003E13EC" w:rsidRPr="00D70575" w:rsidRDefault="00A1375B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E13EC" w:rsidRPr="00FA2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6564" w:type="dxa"/>
          </w:tcPr>
          <w:p w14:paraId="5C1FE9C0" w14:textId="4D422F5C" w:rsidR="003E13EC" w:rsidRPr="00D70575" w:rsidRDefault="00A1375B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ประกาศผู้ชนะการเสนอราคา  ซื้อวัสดุยานพาหนะและขนส่ง (๘๓-๔๕๔๑ </w:t>
            </w:r>
            <w:proofErr w:type="spellStart"/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>ฉช</w:t>
            </w:r>
            <w:proofErr w:type="spellEnd"/>
            <w:r w:rsidRPr="00A1375B">
              <w:rPr>
                <w:rFonts w:ascii="TH SarabunIT๙" w:hAnsi="TH SarabunIT๙" w:cs="TH SarabunIT๙"/>
                <w:sz w:val="32"/>
                <w:szCs w:val="32"/>
                <w:cs/>
              </w:rPr>
              <w:t>.)  โดยวิธีเฉพาะเจาะจง</w:t>
            </w:r>
          </w:p>
        </w:tc>
        <w:tc>
          <w:tcPr>
            <w:tcW w:w="1192" w:type="dxa"/>
          </w:tcPr>
          <w:p w14:paraId="4F574197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82A683" w14:textId="498E8000" w:rsidR="003E13EC" w:rsidRDefault="003E13EC" w:rsidP="00A1375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-4-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083"/>
        <w:gridCol w:w="6564"/>
        <w:gridCol w:w="1192"/>
      </w:tblGrid>
      <w:tr w:rsidR="003E13EC" w14:paraId="1770FA65" w14:textId="77777777" w:rsidTr="004618F4">
        <w:tc>
          <w:tcPr>
            <w:tcW w:w="702" w:type="dxa"/>
          </w:tcPr>
          <w:p w14:paraId="4F4D5DCC" w14:textId="77777777" w:rsidR="003E13EC" w:rsidRPr="00D70575" w:rsidRDefault="003E13EC" w:rsidP="00461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83" w:type="dxa"/>
          </w:tcPr>
          <w:p w14:paraId="66144BE0" w14:textId="77777777" w:rsidR="003E13EC" w:rsidRPr="00D70575" w:rsidRDefault="003E13EC" w:rsidP="00461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564" w:type="dxa"/>
          </w:tcPr>
          <w:p w14:paraId="33AFB860" w14:textId="77777777" w:rsidR="003E13EC" w:rsidRPr="00D70575" w:rsidRDefault="003E13EC" w:rsidP="00461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192" w:type="dxa"/>
          </w:tcPr>
          <w:p w14:paraId="77411935" w14:textId="77777777" w:rsidR="003E13EC" w:rsidRPr="00D70575" w:rsidRDefault="003E13EC" w:rsidP="004618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E13EC" w14:paraId="2F3755FE" w14:textId="77777777" w:rsidTr="004618F4">
        <w:tc>
          <w:tcPr>
            <w:tcW w:w="702" w:type="dxa"/>
          </w:tcPr>
          <w:p w14:paraId="6442BD25" w14:textId="514423E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083" w:type="dxa"/>
          </w:tcPr>
          <w:p w14:paraId="6F5F2714" w14:textId="78BA6C83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306B2706" w14:textId="22E1DD6B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ซื้อวัสดุสำนักงาน (ผ้าออแกนซ่า สีขาว - สีดำ) จำนวน  ๒  รายการ  โดยวิธีเฉพาะเจาะจง</w:t>
            </w:r>
          </w:p>
        </w:tc>
        <w:tc>
          <w:tcPr>
            <w:tcW w:w="1192" w:type="dxa"/>
          </w:tcPr>
          <w:p w14:paraId="19C4D54B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33A632B9" w14:textId="77777777" w:rsidTr="004618F4">
        <w:tc>
          <w:tcPr>
            <w:tcW w:w="702" w:type="dxa"/>
          </w:tcPr>
          <w:p w14:paraId="78EAD081" w14:textId="7593BE24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2083" w:type="dxa"/>
          </w:tcPr>
          <w:p w14:paraId="634DDFE5" w14:textId="44053E8C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3D9337EC" w14:textId="183D6B56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3E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ซื้อวัสดุการเกษตร  จำนวน  ๙  รายการ  โดยวิธีเฉพาะเจาะจง</w:t>
            </w:r>
          </w:p>
        </w:tc>
        <w:tc>
          <w:tcPr>
            <w:tcW w:w="1192" w:type="dxa"/>
          </w:tcPr>
          <w:p w14:paraId="53D52982" w14:textId="77777777" w:rsidR="003E13EC" w:rsidRPr="00D70575" w:rsidRDefault="003E13EC" w:rsidP="003E13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5A8F" w14:paraId="524C95E9" w14:textId="77777777" w:rsidTr="004618F4">
        <w:tc>
          <w:tcPr>
            <w:tcW w:w="702" w:type="dxa"/>
          </w:tcPr>
          <w:p w14:paraId="09F4BC86" w14:textId="2172012A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83" w:type="dxa"/>
          </w:tcPr>
          <w:p w14:paraId="0CF127F1" w14:textId="7424B1DD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bookmarkStart w:id="0" w:name="_GoBack"/>
            <w:bookmarkEnd w:id="0"/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702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6564" w:type="dxa"/>
          </w:tcPr>
          <w:p w14:paraId="1A95F210" w14:textId="2B5AF661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5A8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ประกาศผู้ชนะการเสนอราคา  จ้างเหมารถตู้โดยสารและรถบัสปรับอากาศ โครงการส่งเสริมทักษะทางการกีฬา  ประจำปี ๒๕๖๘  โดยวิธีเฉพาะเจาะจง</w:t>
            </w:r>
          </w:p>
        </w:tc>
        <w:tc>
          <w:tcPr>
            <w:tcW w:w="1192" w:type="dxa"/>
          </w:tcPr>
          <w:p w14:paraId="05741B6B" w14:textId="77777777" w:rsidR="00AE5A8F" w:rsidRPr="00D70575" w:rsidRDefault="00AE5A8F" w:rsidP="00AE5A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745F2C34" w14:textId="77777777" w:rsidTr="004618F4">
        <w:tc>
          <w:tcPr>
            <w:tcW w:w="702" w:type="dxa"/>
          </w:tcPr>
          <w:p w14:paraId="5F1FF4C4" w14:textId="1EE98F59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67FDFD56" w14:textId="77B968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15ECA8EE" w14:textId="5CD52355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3198063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437BEBC8" w14:textId="77777777" w:rsidTr="004618F4">
        <w:tc>
          <w:tcPr>
            <w:tcW w:w="702" w:type="dxa"/>
          </w:tcPr>
          <w:p w14:paraId="022FC9B8" w14:textId="6C748A8A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7E5A5103" w14:textId="399A387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69E2D0A2" w14:textId="012D1563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D6AC107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026EBB35" w14:textId="77777777" w:rsidTr="004618F4">
        <w:tc>
          <w:tcPr>
            <w:tcW w:w="702" w:type="dxa"/>
          </w:tcPr>
          <w:p w14:paraId="04112104" w14:textId="0C79E719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202C4343" w14:textId="18F1BA0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5D1D2CA4" w14:textId="4DF3B19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3467E79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54292B88" w14:textId="77777777" w:rsidTr="004618F4">
        <w:tc>
          <w:tcPr>
            <w:tcW w:w="702" w:type="dxa"/>
          </w:tcPr>
          <w:p w14:paraId="6D108C29" w14:textId="1860AC5A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2EDDEBAC" w14:textId="08A761D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12A6E9BF" w14:textId="3BA37409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28620A12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6D50F22D" w14:textId="77777777" w:rsidTr="004618F4">
        <w:tc>
          <w:tcPr>
            <w:tcW w:w="702" w:type="dxa"/>
          </w:tcPr>
          <w:p w14:paraId="4A77D5D3" w14:textId="4A56FE53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7252DC30" w14:textId="31349C25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6FD603C9" w14:textId="4FC0C439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05C3B05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3F522326" w14:textId="77777777" w:rsidTr="004618F4">
        <w:tc>
          <w:tcPr>
            <w:tcW w:w="702" w:type="dxa"/>
          </w:tcPr>
          <w:p w14:paraId="55678D80" w14:textId="2B4D8EB5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00AC57F9" w14:textId="4D14A011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6EB79138" w14:textId="0667898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34B002B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0541DD96" w14:textId="77777777" w:rsidTr="004618F4">
        <w:tc>
          <w:tcPr>
            <w:tcW w:w="702" w:type="dxa"/>
          </w:tcPr>
          <w:p w14:paraId="4D1B451E" w14:textId="63445133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2A376159" w14:textId="1A87B556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299E57D1" w14:textId="59688A1F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A9BC784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392C32EF" w14:textId="77777777" w:rsidTr="004618F4">
        <w:tc>
          <w:tcPr>
            <w:tcW w:w="702" w:type="dxa"/>
          </w:tcPr>
          <w:p w14:paraId="4ADE73AC" w14:textId="78C3708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53085F75" w14:textId="4B9A47DB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0342DA68" w14:textId="4EEBEAC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6C18586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2B24CD22" w14:textId="77777777" w:rsidTr="004618F4">
        <w:tc>
          <w:tcPr>
            <w:tcW w:w="702" w:type="dxa"/>
          </w:tcPr>
          <w:p w14:paraId="6FAACFB7" w14:textId="434FCBDA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06EF97F8" w14:textId="305B8D7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30A5BB91" w14:textId="7CC1C2D0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1198589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60F06461" w14:textId="77777777" w:rsidTr="004618F4">
        <w:tc>
          <w:tcPr>
            <w:tcW w:w="702" w:type="dxa"/>
          </w:tcPr>
          <w:p w14:paraId="3DDE6E90" w14:textId="15143C5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194462A8" w14:textId="73B5809F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6F89806C" w14:textId="674C430F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910B4AF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73F9C41D" w14:textId="77777777" w:rsidTr="004618F4">
        <w:tc>
          <w:tcPr>
            <w:tcW w:w="702" w:type="dxa"/>
          </w:tcPr>
          <w:p w14:paraId="0147D008" w14:textId="5ADA278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3B0480DF" w14:textId="2C6C8940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36D0CD2B" w14:textId="445C852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35BCDFB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38026B76" w14:textId="77777777" w:rsidTr="004618F4">
        <w:tc>
          <w:tcPr>
            <w:tcW w:w="702" w:type="dxa"/>
          </w:tcPr>
          <w:p w14:paraId="4FE573A3" w14:textId="3FD27ACA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30920BA8" w14:textId="01E4C126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6DD604E5" w14:textId="7E2C3B1D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686AF5D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0768F49C" w14:textId="77777777" w:rsidTr="004618F4">
        <w:tc>
          <w:tcPr>
            <w:tcW w:w="702" w:type="dxa"/>
          </w:tcPr>
          <w:p w14:paraId="4FE15E31" w14:textId="060D2B08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13E74CDA" w14:textId="6482B95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2B7C12E0" w14:textId="08BD62C4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1ECE062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13EC" w14:paraId="443DFFAD" w14:textId="77777777" w:rsidTr="004618F4">
        <w:tc>
          <w:tcPr>
            <w:tcW w:w="702" w:type="dxa"/>
          </w:tcPr>
          <w:p w14:paraId="607CB274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3" w:type="dxa"/>
          </w:tcPr>
          <w:p w14:paraId="2AD6E54F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64" w:type="dxa"/>
          </w:tcPr>
          <w:p w14:paraId="1127C106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D24B4EF" w14:textId="77777777" w:rsidR="003E13EC" w:rsidRPr="00D70575" w:rsidRDefault="003E13EC" w:rsidP="004618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D16CF1" w14:textId="77777777" w:rsidR="003E13EC" w:rsidRPr="003E13EC" w:rsidRDefault="003E13EC" w:rsidP="00D70575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3E13EC" w:rsidRPr="003E13EC" w:rsidSect="00D70575">
      <w:pgSz w:w="11952" w:h="16848" w:code="9"/>
      <w:pgMar w:top="1138" w:right="612" w:bottom="720" w:left="630" w:header="706" w:footer="706" w:gutter="0"/>
      <w:paperSrc w:first="4" w:other="4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5"/>
    <w:rsid w:val="000B40DB"/>
    <w:rsid w:val="001667BC"/>
    <w:rsid w:val="001A33FB"/>
    <w:rsid w:val="00357E8F"/>
    <w:rsid w:val="0038235C"/>
    <w:rsid w:val="003E13EC"/>
    <w:rsid w:val="003F056E"/>
    <w:rsid w:val="005F0DAE"/>
    <w:rsid w:val="007E3A49"/>
    <w:rsid w:val="009751AD"/>
    <w:rsid w:val="00A1375B"/>
    <w:rsid w:val="00A3591C"/>
    <w:rsid w:val="00AE5A8F"/>
    <w:rsid w:val="00C14684"/>
    <w:rsid w:val="00C36103"/>
    <w:rsid w:val="00D1006A"/>
    <w:rsid w:val="00D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52C8"/>
  <w15:chartTrackingRefBased/>
  <w15:docId w15:val="{2A3A69F9-D61C-49E8-972E-E22224C1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ammm pim</dc:creator>
  <cp:keywords/>
  <dc:description/>
  <cp:lastModifiedBy>ammm pim</cp:lastModifiedBy>
  <cp:revision>8</cp:revision>
  <dcterms:created xsi:type="dcterms:W3CDTF">2025-10-29T03:37:00Z</dcterms:created>
  <dcterms:modified xsi:type="dcterms:W3CDTF">2025-11-05T07:31:00Z</dcterms:modified>
</cp:coreProperties>
</file>